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odstąpieniu od umowy zawartej na odległość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poza lokalem przedsiębiorstwa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ustawy z dnia 30 maja 2014 r. o prawach konsumenta (art. 27) odstępuję od umowy zawartej w dniu …………………….na odległość*/poza lokalem przedsiębiorstwa* bez podania przyczyny.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 zwrot ceny towaru na konto*……… / w sposób, w jaki dokonano płatności za towar.*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konsumenta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Niepotrzebne skreślić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Załącznik: dowód zakupu*/umowa* (zalecane)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Arial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Arial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Arial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strony">
    <w:name w:val="Nagłówek strony"/>
    <w:basedOn w:val="Domyślnie"/>
    <w:next w:val="Nagłówekstrony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Domyślnie"/>
    <w:next w:val="Stop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Przypiskońcowy">
    <w:name w:val="Przypis końcowy"/>
    <w:basedOn w:val="Domyślnie"/>
    <w:next w:val="Przypiskońcow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kapitzlistą">
    <w:name w:val="Akapit z listą"/>
    <w:basedOn w:val="Domyślnie"/>
    <w:next w:val="Akapitzlistą"/>
    <w:autoRedefine w:val="0"/>
    <w:hidden w:val="0"/>
    <w:qFormat w:val="0"/>
    <w:pPr>
      <w:widowControl w:val="1"/>
      <w:suppressAutoHyphens w:val="0"/>
      <w:bidi w:val="0"/>
      <w:spacing w:after="160" w:before="0" w:line="254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LqQP+qfitgRGaepzrqbvmcJgA==">CgMxLjA4AHIhMWhvOW5lX19KZ1B0M0xCMjhfeldGanZOR0N0MHFyc2ky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2023-03-14T09:21:00Z</dcterms:created>
  <dc:creator>Agnieszka Jaczyńska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str>[]</vt:lpstr>
  </property>
  <property fmtid="{D5CDD505-2E9C-101B-9397-08002B2CF9AE}" pid="3" name="bjDocumentLabelXML">
    <vt:lpstr>&lt;?xml version="1.0" encoding="us-ascii"?&gt;&lt;sisl xmlns:xsd="http://www.w3.org/2001/XMLSchema" xmlns:xsi="http://www.w3.org/2001/XMLSchema-instance" sislVersion="0" policy="97a95f86-3167-43b9-9876-d3e5e3ff64ee" origin="userSelected" xmlns="http://www.boldonj</vt:lpstr>
  </property>
  <property fmtid="{D5CDD505-2E9C-101B-9397-08002B2CF9AE}" pid="4" name="bjDocumentLabelXML-0">
    <vt:lpstr>ames.com/2008/01/sie/internal/label"&gt;&lt;element uid="89790441-96e2-477c-afd4-1e96c2fd8935" value="" /&gt;&lt;/sisl&gt;</vt:lpstr>
  </property>
  <property fmtid="{D5CDD505-2E9C-101B-9397-08002B2CF9AE}" pid="5" name="bjDocumentSecurityLabel">
    <vt:lpstr>JAWNE</vt:lpstr>
  </property>
  <property fmtid="{D5CDD505-2E9C-101B-9397-08002B2CF9AE}" pid="6" name="bjSaver">
    <vt:lpstr>hdJU6wq8ZpiOHQU+p5MF16wkLg1QQwY1</vt:lpstr>
  </property>
  <property fmtid="{D5CDD505-2E9C-101B-9397-08002B2CF9AE}" pid="7" name="docIndexRef">
    <vt:lpstr>09387f45-6640-4571-853c-391341f59269</vt:lpstr>
  </property>
</Properties>
</file>